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8DA" w:rsidRPr="000640FD" w:rsidRDefault="00D3763D" w:rsidP="008258DA">
      <w:pPr>
        <w:jc w:val="right"/>
        <w:rPr>
          <w:rFonts w:ascii="Times New Roman" w:eastAsia="Times New Roman" w:hAnsi="Times New Roman" w:cs="Times New Roman"/>
        </w:rPr>
      </w:pPr>
      <w:r w:rsidRPr="000640FD">
        <w:rPr>
          <w:rFonts w:ascii="Times New Roman" w:eastAsia="Times New Roman" w:hAnsi="Times New Roman" w:cs="Times New Roman"/>
        </w:rPr>
        <w:t xml:space="preserve">Форма 6т </w:t>
      </w:r>
      <w:r w:rsidR="008258DA" w:rsidRPr="000640FD">
        <w:rPr>
          <w:rFonts w:ascii="Times New Roman" w:eastAsia="Times New Roman" w:hAnsi="Times New Roman" w:cs="Times New Roman"/>
        </w:rPr>
        <w:t>"Техническое предложение"</w:t>
      </w:r>
    </w:p>
    <w:p w:rsidR="008258DA" w:rsidRPr="000640FD" w:rsidRDefault="008258DA" w:rsidP="008258DA">
      <w:pPr>
        <w:jc w:val="center"/>
        <w:rPr>
          <w:rFonts w:ascii="Times New Roman" w:eastAsia="Times New Roman" w:hAnsi="Times New Roman" w:cs="Times New Roman"/>
        </w:rPr>
      </w:pPr>
      <w:r w:rsidRPr="000640FD">
        <w:rPr>
          <w:rFonts w:ascii="Times New Roman" w:eastAsia="Times New Roman" w:hAnsi="Times New Roman" w:cs="Times New Roman"/>
        </w:rPr>
        <w:t>ТЕХНИЧЕСКОЕ ПРЕДЛОЖЕНИЕ</w:t>
      </w:r>
    </w:p>
    <w:p w:rsidR="008258DA" w:rsidRPr="000640FD" w:rsidRDefault="008258DA" w:rsidP="008258DA">
      <w:pPr>
        <w:rPr>
          <w:rFonts w:ascii="Times New Roman" w:eastAsia="Times New Roman" w:hAnsi="Times New Roman" w:cs="Times New Roman"/>
        </w:rPr>
      </w:pPr>
      <w:r w:rsidRPr="000640FD">
        <w:rPr>
          <w:rFonts w:ascii="Times New Roman" w:eastAsia="Times New Roman" w:hAnsi="Times New Roman" w:cs="Times New Roman"/>
        </w:rPr>
        <w:t>Участник закупки:</w:t>
      </w:r>
      <w:r w:rsidR="007C5D6C">
        <w:rPr>
          <w:rFonts w:ascii="Times New Roman" w:eastAsia="Times New Roman" w:hAnsi="Times New Roman" w:cs="Times New Roman"/>
        </w:rPr>
        <w:t xml:space="preserve"> </w:t>
      </w:r>
      <w:r w:rsidRPr="00CA4291">
        <w:rPr>
          <w:rFonts w:ascii="Times New Roman" w:eastAsia="Times New Roman" w:hAnsi="Times New Roman" w:cs="Times New Roman"/>
          <w:highlight w:val="yellow"/>
        </w:rPr>
        <w:t>______________________________________</w:t>
      </w:r>
      <w:bookmarkStart w:id="0" w:name="_GoBack"/>
      <w:bookmarkEnd w:id="0"/>
    </w:p>
    <w:p w:rsidR="00B8172B" w:rsidRPr="00B85BCA" w:rsidRDefault="008258DA" w:rsidP="000749CE">
      <w:pPr>
        <w:rPr>
          <w:b/>
          <w:bCs/>
          <w:color w:val="1D1B11" w:themeColor="background2" w:themeShade="1A"/>
        </w:rPr>
      </w:pPr>
      <w:r w:rsidRPr="000640FD">
        <w:rPr>
          <w:rFonts w:ascii="Times New Roman" w:hAnsi="Times New Roman" w:cs="Times New Roman"/>
        </w:rPr>
        <w:t xml:space="preserve">ПДО № </w:t>
      </w:r>
      <w:r w:rsidR="00071296">
        <w:rPr>
          <w:rFonts w:ascii="Times New Roman" w:hAnsi="Times New Roman" w:cs="Times New Roman"/>
        </w:rPr>
        <w:t>1</w:t>
      </w:r>
      <w:r w:rsidR="00B8172B">
        <w:rPr>
          <w:rFonts w:ascii="Times New Roman" w:hAnsi="Times New Roman" w:cs="Times New Roman"/>
        </w:rPr>
        <w:t>06</w:t>
      </w:r>
      <w:r w:rsidRPr="000640FD">
        <w:rPr>
          <w:rFonts w:ascii="Times New Roman" w:hAnsi="Times New Roman" w:cs="Times New Roman"/>
        </w:rPr>
        <w:t>-БНГРЭ-202</w:t>
      </w:r>
      <w:r w:rsidR="00071296">
        <w:rPr>
          <w:rFonts w:ascii="Times New Roman" w:hAnsi="Times New Roman" w:cs="Times New Roman"/>
        </w:rPr>
        <w:t>5</w:t>
      </w:r>
      <w:r w:rsidR="00AB41D6" w:rsidRPr="000640FD">
        <w:rPr>
          <w:rFonts w:ascii="Times New Roman" w:hAnsi="Times New Roman" w:cs="Times New Roman"/>
        </w:rPr>
        <w:t xml:space="preserve"> </w:t>
      </w:r>
      <w:r w:rsidR="00575692" w:rsidRPr="00B8172B">
        <w:rPr>
          <w:rFonts w:ascii="Times New Roman" w:hAnsi="Times New Roman" w:cs="Times New Roman"/>
        </w:rPr>
        <w:t>«</w:t>
      </w:r>
      <w:r w:rsidR="00B8172B" w:rsidRPr="00B8172B">
        <w:rPr>
          <w:rFonts w:ascii="Times New Roman" w:hAnsi="Times New Roman" w:cs="Times New Roman"/>
        </w:rPr>
        <w:t>Оказание услуг по проведению экспертизы промышленной безопасности, технического освидетельствования, гидравлических испытаний паровых котлов ПКН-2М в 2026 г.</w:t>
      </w:r>
    </w:p>
    <w:p w:rsidR="00716209" w:rsidRPr="000640FD" w:rsidRDefault="00716209" w:rsidP="00B8172B">
      <w:pPr>
        <w:pStyle w:val="a3"/>
        <w:tabs>
          <w:tab w:val="left" w:pos="993"/>
        </w:tabs>
        <w:spacing w:after="0" w:line="240" w:lineRule="auto"/>
        <w:ind w:left="432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66"/>
        <w:gridCol w:w="11801"/>
        <w:gridCol w:w="2891"/>
      </w:tblGrid>
      <w:tr w:rsidR="00452D99" w:rsidRPr="000640FD" w:rsidTr="00AC61C4">
        <w:trPr>
          <w:trHeight w:val="538"/>
        </w:trPr>
        <w:tc>
          <w:tcPr>
            <w:tcW w:w="248" w:type="pct"/>
            <w:shd w:val="clear" w:color="auto" w:fill="BFBFBF" w:themeFill="background1" w:themeFillShade="BF"/>
            <w:vAlign w:val="center"/>
          </w:tcPr>
          <w:p w:rsidR="00452D99" w:rsidRPr="000640FD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b/>
                <w:iCs/>
                <w:sz w:val="20"/>
              </w:rPr>
            </w:pPr>
            <w:r w:rsidRPr="000640FD">
              <w:rPr>
                <w:rFonts w:ascii="Times New Roman" w:hAnsi="Times New Roman" w:cs="Times New Roman"/>
                <w:b/>
                <w:iCs/>
                <w:sz w:val="20"/>
              </w:rPr>
              <w:t>№</w:t>
            </w:r>
          </w:p>
          <w:p w:rsidR="00452D99" w:rsidRPr="000640FD" w:rsidRDefault="00452D99" w:rsidP="003059EC">
            <w:pPr>
              <w:pStyle w:val="a3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b/>
                <w:iCs/>
                <w:sz w:val="20"/>
              </w:rPr>
            </w:pPr>
            <w:r w:rsidRPr="000640FD">
              <w:rPr>
                <w:rFonts w:ascii="Times New Roman" w:hAnsi="Times New Roman" w:cs="Times New Roman"/>
                <w:b/>
                <w:iCs/>
                <w:sz w:val="20"/>
              </w:rPr>
              <w:t>п/п</w:t>
            </w:r>
          </w:p>
        </w:tc>
        <w:tc>
          <w:tcPr>
            <w:tcW w:w="3817" w:type="pct"/>
            <w:shd w:val="clear" w:color="auto" w:fill="BFBFBF" w:themeFill="background1" w:themeFillShade="BF"/>
            <w:vAlign w:val="center"/>
          </w:tcPr>
          <w:p w:rsidR="00452D99" w:rsidRPr="000640FD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iCs/>
                <w:sz w:val="20"/>
              </w:rPr>
            </w:pPr>
            <w:r w:rsidRPr="000640FD">
              <w:rPr>
                <w:rFonts w:ascii="Times New Roman" w:hAnsi="Times New Roman" w:cs="Times New Roman"/>
                <w:b/>
                <w:iCs/>
                <w:sz w:val="20"/>
              </w:rPr>
              <w:t>Требование</w:t>
            </w:r>
          </w:p>
        </w:tc>
        <w:tc>
          <w:tcPr>
            <w:tcW w:w="935" w:type="pct"/>
            <w:shd w:val="clear" w:color="auto" w:fill="BFBFBF" w:themeFill="background1" w:themeFillShade="BF"/>
            <w:vAlign w:val="center"/>
          </w:tcPr>
          <w:p w:rsidR="00452D99" w:rsidRPr="000640FD" w:rsidRDefault="00452D99" w:rsidP="003059E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iCs/>
                <w:sz w:val="20"/>
              </w:rPr>
            </w:pPr>
            <w:r w:rsidRPr="000640FD">
              <w:rPr>
                <w:rFonts w:ascii="Times New Roman" w:hAnsi="Times New Roman" w:cs="Times New Roman"/>
                <w:b/>
                <w:iCs/>
                <w:sz w:val="20"/>
              </w:rPr>
              <w:t>Предложение участника</w:t>
            </w:r>
          </w:p>
        </w:tc>
      </w:tr>
      <w:tr w:rsidR="00811635" w:rsidRPr="003D2A52" w:rsidTr="00935421">
        <w:trPr>
          <w:trHeight w:val="572"/>
        </w:trPr>
        <w:tc>
          <w:tcPr>
            <w:tcW w:w="248" w:type="pct"/>
            <w:vAlign w:val="center"/>
          </w:tcPr>
          <w:p w:rsidR="00811635" w:rsidRPr="003D2A52" w:rsidRDefault="00811635" w:rsidP="00935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3D2A52">
              <w:rPr>
                <w:rFonts w:ascii="Times New Roman" w:eastAsiaTheme="minorHAnsi" w:hAnsi="Times New Roman" w:cs="Times New Roman"/>
                <w:sz w:val="20"/>
                <w:lang w:eastAsia="en-US"/>
              </w:rPr>
              <w:t>1</w:t>
            </w:r>
          </w:p>
        </w:tc>
        <w:tc>
          <w:tcPr>
            <w:tcW w:w="3817" w:type="pct"/>
            <w:vAlign w:val="center"/>
          </w:tcPr>
          <w:p w:rsidR="00811635" w:rsidRPr="003D2A52" w:rsidRDefault="00811635" w:rsidP="0093542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2A52">
              <w:rPr>
                <w:rFonts w:ascii="Times New Roman" w:eastAsia="Times New Roman" w:hAnsi="Times New Roman" w:cs="Times New Roman"/>
                <w:sz w:val="20"/>
              </w:rPr>
              <w:t>Согласие с Техническим заданием (Приложение № 1 к Форме 2)</w:t>
            </w:r>
          </w:p>
        </w:tc>
        <w:tc>
          <w:tcPr>
            <w:tcW w:w="935" w:type="pct"/>
            <w:vAlign w:val="center"/>
          </w:tcPr>
          <w:p w:rsidR="00811635" w:rsidRPr="003D2A52" w:rsidRDefault="00811635" w:rsidP="00BB2C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2A52">
              <w:rPr>
                <w:rFonts w:ascii="Times New Roman" w:hAnsi="Times New Roman" w:cs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811635" w:rsidRPr="003D2A52" w:rsidTr="00935421">
        <w:trPr>
          <w:trHeight w:val="424"/>
        </w:trPr>
        <w:tc>
          <w:tcPr>
            <w:tcW w:w="248" w:type="pct"/>
            <w:vAlign w:val="center"/>
          </w:tcPr>
          <w:p w:rsidR="00811635" w:rsidRPr="003D2A52" w:rsidRDefault="00811635" w:rsidP="00935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3D2A52">
              <w:rPr>
                <w:rFonts w:ascii="Times New Roman" w:eastAsiaTheme="minorHAnsi" w:hAnsi="Times New Roman" w:cs="Times New Roman"/>
                <w:sz w:val="20"/>
                <w:lang w:eastAsia="en-US"/>
              </w:rPr>
              <w:t>2</w:t>
            </w:r>
          </w:p>
        </w:tc>
        <w:tc>
          <w:tcPr>
            <w:tcW w:w="3817" w:type="pct"/>
            <w:vAlign w:val="center"/>
          </w:tcPr>
          <w:p w:rsidR="00811635" w:rsidRPr="003D2A52" w:rsidRDefault="00811635" w:rsidP="00935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3D2A52">
              <w:rPr>
                <w:rFonts w:ascii="Times New Roman" w:eastAsia="Times New Roman" w:hAnsi="Times New Roman" w:cs="Times New Roman"/>
                <w:sz w:val="20"/>
              </w:rPr>
              <w:t>Согласие с разделительной ведомостью (Приложение № 2 к Форме 2)</w:t>
            </w:r>
          </w:p>
        </w:tc>
        <w:tc>
          <w:tcPr>
            <w:tcW w:w="935" w:type="pct"/>
            <w:vAlign w:val="center"/>
          </w:tcPr>
          <w:p w:rsidR="00811635" w:rsidRPr="003D2A52" w:rsidRDefault="00811635" w:rsidP="00BB2CD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2A52">
              <w:rPr>
                <w:rFonts w:ascii="Times New Roman" w:hAnsi="Times New Roman" w:cs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7C5D6C" w:rsidRPr="003D2A52" w:rsidTr="008A669C">
        <w:trPr>
          <w:trHeight w:val="424"/>
        </w:trPr>
        <w:tc>
          <w:tcPr>
            <w:tcW w:w="248" w:type="pct"/>
            <w:vAlign w:val="center"/>
          </w:tcPr>
          <w:p w:rsidR="007C5D6C" w:rsidRPr="003D2A52" w:rsidRDefault="007C5D6C" w:rsidP="007C5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3D2A52">
              <w:rPr>
                <w:rFonts w:ascii="Times New Roman" w:eastAsiaTheme="minorHAnsi" w:hAnsi="Times New Roman" w:cs="Times New Roman"/>
                <w:sz w:val="20"/>
                <w:lang w:eastAsia="en-US"/>
              </w:rPr>
              <w:t>3</w:t>
            </w:r>
          </w:p>
        </w:tc>
        <w:tc>
          <w:tcPr>
            <w:tcW w:w="3817" w:type="pct"/>
            <w:vAlign w:val="center"/>
          </w:tcPr>
          <w:p w:rsidR="007C5D6C" w:rsidRPr="003D2A52" w:rsidRDefault="0013551B" w:rsidP="007C5D6C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3D2A52"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Готовность выполнить </w:t>
            </w:r>
            <w:r w:rsidR="003B4F59" w:rsidRPr="003D2A52"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ЭПБ, </w:t>
            </w:r>
            <w:r w:rsidRPr="003D2A52">
              <w:rPr>
                <w:rFonts w:ascii="Times New Roman" w:eastAsiaTheme="minorHAnsi" w:hAnsi="Times New Roman" w:cs="Times New Roman"/>
                <w:sz w:val="20"/>
                <w:lang w:eastAsia="en-US"/>
              </w:rPr>
              <w:t>ТО</w:t>
            </w:r>
            <w:r w:rsidR="003B4F59" w:rsidRPr="003D2A52">
              <w:rPr>
                <w:rFonts w:ascii="Times New Roman" w:eastAsiaTheme="minorHAnsi" w:hAnsi="Times New Roman" w:cs="Times New Roman"/>
                <w:sz w:val="20"/>
                <w:lang w:eastAsia="en-US"/>
              </w:rPr>
              <w:t>, ГИ</w:t>
            </w:r>
            <w:r w:rsidRPr="003D2A52"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 оборудования указанного в п.1.5 настоящей формы 2, работающего под избыточным давлением в сроки в соответствии с Техническим заданием и главой VI ФНП ОРПД</w:t>
            </w:r>
          </w:p>
        </w:tc>
        <w:tc>
          <w:tcPr>
            <w:tcW w:w="935" w:type="pct"/>
          </w:tcPr>
          <w:p w:rsidR="007C5D6C" w:rsidRPr="003D2A52" w:rsidRDefault="007C5D6C" w:rsidP="007C5D6C">
            <w:pPr>
              <w:spacing w:after="0"/>
              <w:jc w:val="center"/>
            </w:pPr>
            <w:r w:rsidRPr="003D2A52">
              <w:rPr>
                <w:rFonts w:ascii="Times New Roman" w:hAnsi="Times New Roman" w:cs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7C5D6C" w:rsidRPr="003D2A52" w:rsidTr="00935421">
        <w:trPr>
          <w:trHeight w:val="424"/>
        </w:trPr>
        <w:tc>
          <w:tcPr>
            <w:tcW w:w="248" w:type="pct"/>
            <w:vAlign w:val="center"/>
          </w:tcPr>
          <w:p w:rsidR="007C5D6C" w:rsidRPr="003D2A52" w:rsidRDefault="007C5D6C" w:rsidP="007C5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3D2A52">
              <w:rPr>
                <w:rFonts w:ascii="Times New Roman" w:eastAsiaTheme="minorHAnsi" w:hAnsi="Times New Roman" w:cs="Times New Roman"/>
                <w:sz w:val="20"/>
                <w:lang w:eastAsia="en-US"/>
              </w:rPr>
              <w:t>4</w:t>
            </w:r>
          </w:p>
        </w:tc>
        <w:tc>
          <w:tcPr>
            <w:tcW w:w="3817" w:type="pct"/>
            <w:vAlign w:val="center"/>
          </w:tcPr>
          <w:p w:rsidR="007C5D6C" w:rsidRPr="003D2A52" w:rsidRDefault="007C5D6C" w:rsidP="007C5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3D2A52">
              <w:rPr>
                <w:rFonts w:ascii="Times New Roman" w:eastAsia="Times New Roman" w:hAnsi="Times New Roman" w:cs="Times New Roman"/>
                <w:sz w:val="20"/>
              </w:rPr>
              <w:t>Наличие действующей лицензии</w:t>
            </w:r>
          </w:p>
        </w:tc>
        <w:tc>
          <w:tcPr>
            <w:tcW w:w="935" w:type="pct"/>
            <w:vAlign w:val="center"/>
          </w:tcPr>
          <w:p w:rsidR="007C5D6C" w:rsidRPr="003D2A52" w:rsidRDefault="007C5D6C" w:rsidP="007C5D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2A52">
              <w:rPr>
                <w:rFonts w:ascii="Times New Roman" w:hAnsi="Times New Roman" w:cs="Times New Roman"/>
                <w:sz w:val="20"/>
                <w:highlight w:val="yellow"/>
              </w:rPr>
              <w:t>Подтверждаем / не подтверждаем</w:t>
            </w:r>
          </w:p>
        </w:tc>
      </w:tr>
      <w:tr w:rsidR="007C5D6C" w:rsidRPr="003D2A52" w:rsidTr="009A0222">
        <w:trPr>
          <w:trHeight w:val="424"/>
        </w:trPr>
        <w:tc>
          <w:tcPr>
            <w:tcW w:w="248" w:type="pct"/>
            <w:vAlign w:val="center"/>
          </w:tcPr>
          <w:p w:rsidR="007C5D6C" w:rsidRPr="003D2A52" w:rsidRDefault="007C5D6C" w:rsidP="007C5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3D2A52">
              <w:rPr>
                <w:rFonts w:ascii="Times New Roman" w:eastAsiaTheme="minorHAnsi" w:hAnsi="Times New Roman" w:cs="Times New Roman"/>
                <w:sz w:val="20"/>
                <w:lang w:eastAsia="en-US"/>
              </w:rPr>
              <w:t>5</w:t>
            </w:r>
          </w:p>
        </w:tc>
        <w:tc>
          <w:tcPr>
            <w:tcW w:w="3817" w:type="pct"/>
            <w:vAlign w:val="center"/>
          </w:tcPr>
          <w:p w:rsidR="007C5D6C" w:rsidRPr="003D2A52" w:rsidRDefault="007C5D6C" w:rsidP="007C5D6C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3D2A52"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Отсутствие в течение последних 3 (трех) лет до даты окончания срока подачи заявок аварий на опасных производственных объектах, в отношении которых контрагентом проводилось </w:t>
            </w:r>
            <w:r w:rsidR="001F0E18" w:rsidRPr="003D2A52"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ЭПБ, </w:t>
            </w:r>
            <w:r w:rsidRPr="003D2A52">
              <w:rPr>
                <w:rFonts w:ascii="Times New Roman" w:eastAsiaTheme="minorHAnsi" w:hAnsi="Times New Roman" w:cs="Times New Roman"/>
                <w:sz w:val="20"/>
                <w:lang w:eastAsia="en-US"/>
              </w:rPr>
              <w:t>ТО,</w:t>
            </w:r>
            <w:r w:rsidR="001F0E18" w:rsidRPr="003D2A52"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 ГИ</w:t>
            </w:r>
            <w:r w:rsidRPr="003D2A52">
              <w:rPr>
                <w:rFonts w:ascii="Times New Roman" w:eastAsiaTheme="minorHAnsi" w:hAnsi="Times New Roman" w:cs="Times New Roman"/>
                <w:sz w:val="20"/>
                <w:lang w:eastAsia="en-US"/>
              </w:rPr>
              <w:t xml:space="preserve"> при расследовании которых была установлена вина участника закупки и/или работников участника закупки</w:t>
            </w:r>
          </w:p>
        </w:tc>
        <w:tc>
          <w:tcPr>
            <w:tcW w:w="935" w:type="pct"/>
          </w:tcPr>
          <w:p w:rsidR="007C5D6C" w:rsidRPr="003D2A52" w:rsidRDefault="007C5D6C" w:rsidP="007C5D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3D2A52">
              <w:rPr>
                <w:rFonts w:ascii="Times New Roman" w:hAnsi="Times New Roman" w:cs="Times New Roman"/>
                <w:sz w:val="20"/>
                <w:highlight w:val="yellow"/>
              </w:rPr>
              <w:t>Подтверждаем / не подтверждаем</w:t>
            </w:r>
          </w:p>
        </w:tc>
      </w:tr>
      <w:tr w:rsidR="007C5D6C" w:rsidRPr="003D2A52" w:rsidTr="009A0222">
        <w:trPr>
          <w:trHeight w:val="424"/>
        </w:trPr>
        <w:tc>
          <w:tcPr>
            <w:tcW w:w="248" w:type="pct"/>
            <w:vAlign w:val="center"/>
          </w:tcPr>
          <w:p w:rsidR="007C5D6C" w:rsidRPr="003D2A52" w:rsidRDefault="007C5D6C" w:rsidP="007C5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3D2A52">
              <w:rPr>
                <w:rFonts w:ascii="Times New Roman" w:eastAsiaTheme="minorHAnsi" w:hAnsi="Times New Roman" w:cs="Times New Roman"/>
                <w:sz w:val="20"/>
                <w:lang w:eastAsia="en-US"/>
              </w:rPr>
              <w:t>6</w:t>
            </w:r>
          </w:p>
        </w:tc>
        <w:tc>
          <w:tcPr>
            <w:tcW w:w="3817" w:type="pct"/>
            <w:vAlign w:val="center"/>
          </w:tcPr>
          <w:p w:rsidR="007C5D6C" w:rsidRPr="003D2A52" w:rsidRDefault="007C5D6C" w:rsidP="007C5D6C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3D2A52">
              <w:rPr>
                <w:rFonts w:ascii="Times New Roman" w:eastAsiaTheme="minorHAnsi" w:hAnsi="Times New Roman" w:cs="Times New Roman"/>
                <w:sz w:val="20"/>
                <w:lang w:eastAsia="en-US"/>
              </w:rPr>
              <w:t>Согласие с условиями проекта договора</w:t>
            </w:r>
          </w:p>
        </w:tc>
        <w:tc>
          <w:tcPr>
            <w:tcW w:w="935" w:type="pct"/>
          </w:tcPr>
          <w:p w:rsidR="007C5D6C" w:rsidRPr="003D2A52" w:rsidRDefault="007C5D6C" w:rsidP="007C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3D2A52">
              <w:rPr>
                <w:rFonts w:ascii="Times New Roman" w:hAnsi="Times New Roman" w:cs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7C5D6C" w:rsidRPr="003D2A52" w:rsidTr="009A0222">
        <w:trPr>
          <w:trHeight w:val="424"/>
        </w:trPr>
        <w:tc>
          <w:tcPr>
            <w:tcW w:w="248" w:type="pct"/>
            <w:vAlign w:val="center"/>
          </w:tcPr>
          <w:p w:rsidR="007C5D6C" w:rsidRPr="003D2A52" w:rsidRDefault="007C5D6C" w:rsidP="007C5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3D2A52">
              <w:rPr>
                <w:rFonts w:ascii="Times New Roman" w:eastAsiaTheme="minorHAnsi" w:hAnsi="Times New Roman" w:cs="Times New Roman"/>
                <w:sz w:val="20"/>
                <w:lang w:eastAsia="en-US"/>
              </w:rPr>
              <w:t>7</w:t>
            </w:r>
          </w:p>
        </w:tc>
        <w:tc>
          <w:tcPr>
            <w:tcW w:w="3817" w:type="pct"/>
            <w:vAlign w:val="center"/>
          </w:tcPr>
          <w:p w:rsidR="007C5D6C" w:rsidRPr="003D2A52" w:rsidRDefault="007C5D6C" w:rsidP="007C5D6C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3D2A52">
              <w:rPr>
                <w:rFonts w:ascii="Times New Roman" w:eastAsia="Times New Roman" w:hAnsi="Times New Roman" w:cs="Times New Roman"/>
                <w:sz w:val="20"/>
              </w:rPr>
              <w:t>Согласие на проведение Заказчиком аудита контрагента на соответствие требованиям к предмету оферты на этапе до заключения договора и в период выполнения работ</w:t>
            </w:r>
          </w:p>
        </w:tc>
        <w:tc>
          <w:tcPr>
            <w:tcW w:w="935" w:type="pct"/>
          </w:tcPr>
          <w:p w:rsidR="007C5D6C" w:rsidRPr="003D2A52" w:rsidRDefault="007C5D6C" w:rsidP="007C5D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3D2A52">
              <w:rPr>
                <w:rFonts w:ascii="Times New Roman" w:hAnsi="Times New Roman" w:cs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7C5D6C" w:rsidRPr="003D2A52" w:rsidTr="009A0222">
        <w:trPr>
          <w:trHeight w:val="424"/>
        </w:trPr>
        <w:tc>
          <w:tcPr>
            <w:tcW w:w="248" w:type="pct"/>
            <w:vAlign w:val="center"/>
          </w:tcPr>
          <w:p w:rsidR="007C5D6C" w:rsidRPr="003D2A52" w:rsidRDefault="007C5D6C" w:rsidP="007C5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3D2A52">
              <w:rPr>
                <w:rFonts w:ascii="Times New Roman" w:eastAsiaTheme="minorHAnsi" w:hAnsi="Times New Roman" w:cs="Times New Roman"/>
                <w:sz w:val="20"/>
                <w:lang w:eastAsia="en-US"/>
              </w:rPr>
              <w:t>8</w:t>
            </w:r>
          </w:p>
        </w:tc>
        <w:tc>
          <w:tcPr>
            <w:tcW w:w="3817" w:type="pct"/>
            <w:vAlign w:val="center"/>
          </w:tcPr>
          <w:p w:rsidR="007C5D6C" w:rsidRPr="003D2A52" w:rsidRDefault="007C5D6C" w:rsidP="007C5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3D2A52">
              <w:rPr>
                <w:rFonts w:ascii="Times New Roman" w:eastAsiaTheme="minorHAnsi" w:hAnsi="Times New Roman" w:cs="Times New Roman"/>
                <w:sz w:val="20"/>
                <w:lang w:eastAsia="en-US"/>
              </w:rPr>
              <w:t>Согласие контрагента с требованиями локальных нормативных документов (ЛНД) Заказчика.</w:t>
            </w:r>
          </w:p>
        </w:tc>
        <w:tc>
          <w:tcPr>
            <w:tcW w:w="935" w:type="pct"/>
          </w:tcPr>
          <w:p w:rsidR="007C5D6C" w:rsidRPr="003D2A52" w:rsidRDefault="007C5D6C" w:rsidP="007C5D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3D2A52">
              <w:rPr>
                <w:rFonts w:ascii="Times New Roman" w:hAnsi="Times New Roman" w:cs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7C5D6C" w:rsidRPr="003D2A52" w:rsidTr="009A0222">
        <w:trPr>
          <w:trHeight w:val="424"/>
        </w:trPr>
        <w:tc>
          <w:tcPr>
            <w:tcW w:w="248" w:type="pct"/>
            <w:vAlign w:val="center"/>
          </w:tcPr>
          <w:p w:rsidR="007C5D6C" w:rsidRPr="003D2A52" w:rsidRDefault="007C5D6C" w:rsidP="007C5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3D2A52">
              <w:rPr>
                <w:rFonts w:ascii="Times New Roman" w:eastAsiaTheme="minorHAnsi" w:hAnsi="Times New Roman" w:cs="Times New Roman"/>
                <w:sz w:val="20"/>
                <w:lang w:eastAsia="en-US"/>
              </w:rPr>
              <w:t>9</w:t>
            </w:r>
          </w:p>
        </w:tc>
        <w:tc>
          <w:tcPr>
            <w:tcW w:w="3817" w:type="pct"/>
            <w:vAlign w:val="center"/>
          </w:tcPr>
          <w:p w:rsidR="007C5D6C" w:rsidRPr="003D2A52" w:rsidRDefault="007C5D6C" w:rsidP="007C5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3D2A52">
              <w:rPr>
                <w:rFonts w:ascii="Times New Roman" w:eastAsiaTheme="minorHAnsi" w:hAnsi="Times New Roman" w:cs="Times New Roman"/>
                <w:sz w:val="20"/>
                <w:lang w:eastAsia="en-US"/>
              </w:rPr>
              <w:t>Оснащенность 100% персонала СИЗ (средства инд. защиты), спецодеждой согласно установленных норм и их использование для выполнения данного вида услуг</w:t>
            </w:r>
          </w:p>
        </w:tc>
        <w:tc>
          <w:tcPr>
            <w:tcW w:w="935" w:type="pct"/>
          </w:tcPr>
          <w:p w:rsidR="007C5D6C" w:rsidRPr="003D2A52" w:rsidRDefault="007C5D6C" w:rsidP="007C5D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3D2A52">
              <w:rPr>
                <w:rFonts w:ascii="Times New Roman" w:hAnsi="Times New Roman" w:cs="Times New Roman"/>
                <w:sz w:val="20"/>
                <w:highlight w:val="yellow"/>
              </w:rPr>
              <w:t>Подтверждаем / не подтверждаем</w:t>
            </w:r>
          </w:p>
        </w:tc>
      </w:tr>
      <w:tr w:rsidR="007C5D6C" w:rsidRPr="003D2A52" w:rsidTr="009A0222">
        <w:trPr>
          <w:trHeight w:val="424"/>
        </w:trPr>
        <w:tc>
          <w:tcPr>
            <w:tcW w:w="248" w:type="pct"/>
            <w:vAlign w:val="center"/>
          </w:tcPr>
          <w:p w:rsidR="007C5D6C" w:rsidRPr="003D2A52" w:rsidRDefault="007C5D6C" w:rsidP="007C5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3D2A52">
              <w:rPr>
                <w:rFonts w:ascii="Times New Roman" w:eastAsiaTheme="minorHAnsi" w:hAnsi="Times New Roman" w:cs="Times New Roman"/>
                <w:sz w:val="20"/>
                <w:lang w:eastAsia="en-US"/>
              </w:rPr>
              <w:t>10</w:t>
            </w:r>
          </w:p>
        </w:tc>
        <w:tc>
          <w:tcPr>
            <w:tcW w:w="3817" w:type="pct"/>
            <w:vAlign w:val="center"/>
          </w:tcPr>
          <w:p w:rsidR="007C5D6C" w:rsidRPr="003D2A52" w:rsidRDefault="007C5D6C" w:rsidP="007C5D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3D2A52">
              <w:rPr>
                <w:rFonts w:ascii="Times New Roman" w:eastAsiaTheme="minorHAnsi" w:hAnsi="Times New Roman" w:cs="Times New Roman"/>
                <w:sz w:val="20"/>
                <w:lang w:eastAsia="en-US"/>
              </w:rPr>
              <w:t>Готовность заключить договоры добровольного страхования от несчастных случаев для работников, которые будут привлечены для исполнения договора, со страховой суммой не менее 400 тыс. рублей, согласно условиям проекта договора</w:t>
            </w:r>
          </w:p>
        </w:tc>
        <w:tc>
          <w:tcPr>
            <w:tcW w:w="935" w:type="pct"/>
          </w:tcPr>
          <w:p w:rsidR="007C5D6C" w:rsidRPr="003D2A52" w:rsidRDefault="007C5D6C" w:rsidP="007C5D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3D2A52">
              <w:rPr>
                <w:rFonts w:ascii="Times New Roman" w:hAnsi="Times New Roman" w:cs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7C5D6C" w:rsidRPr="003D2A52" w:rsidTr="00935421">
        <w:trPr>
          <w:trHeight w:val="224"/>
        </w:trPr>
        <w:tc>
          <w:tcPr>
            <w:tcW w:w="248" w:type="pct"/>
            <w:vAlign w:val="center"/>
          </w:tcPr>
          <w:p w:rsidR="007C5D6C" w:rsidRPr="003D2A52" w:rsidRDefault="007C5D6C" w:rsidP="007C5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lang w:eastAsia="en-US"/>
              </w:rPr>
            </w:pPr>
            <w:r w:rsidRPr="003D2A52">
              <w:rPr>
                <w:rFonts w:ascii="Times New Roman" w:eastAsiaTheme="minorHAnsi" w:hAnsi="Times New Roman" w:cs="Times New Roman"/>
                <w:sz w:val="20"/>
                <w:lang w:eastAsia="en-US"/>
              </w:rPr>
              <w:t>11</w:t>
            </w:r>
          </w:p>
        </w:tc>
        <w:tc>
          <w:tcPr>
            <w:tcW w:w="3817" w:type="pct"/>
            <w:vAlign w:val="center"/>
          </w:tcPr>
          <w:p w:rsidR="007C5D6C" w:rsidRPr="003D2A52" w:rsidRDefault="007C5D6C" w:rsidP="007C5D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D2A52">
              <w:rPr>
                <w:rFonts w:ascii="Times New Roman" w:hAnsi="Times New Roman" w:cs="Times New Roman"/>
                <w:bCs/>
                <w:sz w:val="20"/>
              </w:rPr>
              <w:t>Согласие со сроками оказания услуг</w:t>
            </w:r>
          </w:p>
        </w:tc>
        <w:tc>
          <w:tcPr>
            <w:tcW w:w="935" w:type="pct"/>
            <w:vAlign w:val="center"/>
          </w:tcPr>
          <w:p w:rsidR="007C5D6C" w:rsidRPr="003D2A52" w:rsidRDefault="007C5D6C" w:rsidP="007C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3D2A52">
              <w:rPr>
                <w:rFonts w:ascii="Times New Roman" w:hAnsi="Times New Roman" w:cs="Times New Roman"/>
                <w:sz w:val="20"/>
                <w:highlight w:val="yellow"/>
              </w:rPr>
              <w:t>Согласны / не согласны (прописать свои условия)</w:t>
            </w:r>
          </w:p>
        </w:tc>
      </w:tr>
    </w:tbl>
    <w:p w:rsidR="00811635" w:rsidRPr="000640FD" w:rsidRDefault="00811635" w:rsidP="00F0365B">
      <w:pPr>
        <w:rPr>
          <w:rFonts w:ascii="Times New Roman" w:hAnsi="Times New Roman" w:cs="Times New Roman"/>
        </w:rPr>
      </w:pPr>
    </w:p>
    <w:p w:rsidR="00F0365B" w:rsidRPr="000640FD" w:rsidRDefault="00F0365B" w:rsidP="00F0365B">
      <w:pPr>
        <w:rPr>
          <w:rFonts w:ascii="Times New Roman" w:hAnsi="Times New Roman" w:cs="Times New Roman"/>
        </w:rPr>
      </w:pPr>
      <w:r w:rsidRPr="000640FD">
        <w:rPr>
          <w:rFonts w:ascii="Times New Roman" w:hAnsi="Times New Roman" w:cs="Times New Roman"/>
        </w:rPr>
        <w:t>Подпись: ______________________________ /Должность, Фамилия И.О./</w:t>
      </w:r>
    </w:p>
    <w:p w:rsidR="00452D99" w:rsidRPr="000640FD" w:rsidRDefault="00AC2A4A" w:rsidP="00AC2A4A">
      <w:pPr>
        <w:rPr>
          <w:rFonts w:ascii="Times New Roman" w:hAnsi="Times New Roman" w:cs="Times New Roman"/>
        </w:rPr>
      </w:pPr>
      <w:r w:rsidRPr="000640FD">
        <w:rPr>
          <w:rFonts w:ascii="Times New Roman" w:hAnsi="Times New Roman" w:cs="Times New Roman"/>
        </w:rPr>
        <w:t xml:space="preserve">                                   </w:t>
      </w:r>
      <w:r w:rsidR="00F0365B" w:rsidRPr="000640FD">
        <w:rPr>
          <w:rFonts w:ascii="Times New Roman" w:hAnsi="Times New Roman" w:cs="Times New Roman"/>
        </w:rPr>
        <w:t>М.П.</w:t>
      </w:r>
    </w:p>
    <w:sectPr w:rsidR="00452D99" w:rsidRPr="000640FD" w:rsidSect="00AC61C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175" w:rsidRDefault="00AB7175" w:rsidP="0040168E">
      <w:pPr>
        <w:spacing w:after="0" w:line="240" w:lineRule="auto"/>
      </w:pPr>
      <w:r>
        <w:separator/>
      </w:r>
    </w:p>
  </w:endnote>
  <w:endnote w:type="continuationSeparator" w:id="0">
    <w:p w:rsidR="00AB7175" w:rsidRDefault="00AB7175" w:rsidP="0040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175" w:rsidRDefault="00AB7175" w:rsidP="0040168E">
      <w:pPr>
        <w:spacing w:after="0" w:line="240" w:lineRule="auto"/>
      </w:pPr>
      <w:r>
        <w:separator/>
      </w:r>
    </w:p>
  </w:footnote>
  <w:footnote w:type="continuationSeparator" w:id="0">
    <w:p w:rsidR="00AB7175" w:rsidRDefault="00AB7175" w:rsidP="004016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61DF"/>
    <w:multiLevelType w:val="hybridMultilevel"/>
    <w:tmpl w:val="D706A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74FC3"/>
    <w:multiLevelType w:val="multilevel"/>
    <w:tmpl w:val="5FBE99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" w15:restartNumberingAfterBreak="0">
    <w:nsid w:val="10542460"/>
    <w:multiLevelType w:val="multilevel"/>
    <w:tmpl w:val="BBB6C708"/>
    <w:lvl w:ilvl="0">
      <w:start w:val="1"/>
      <w:numFmt w:val="decimal"/>
      <w:lvlText w:val="%1-ый этап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7E223E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4" w15:restartNumberingAfterBreak="0">
    <w:nsid w:val="1BE41F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C064464"/>
    <w:multiLevelType w:val="hybridMultilevel"/>
    <w:tmpl w:val="D28E2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60974"/>
    <w:multiLevelType w:val="hybridMultilevel"/>
    <w:tmpl w:val="D5E8D44E"/>
    <w:lvl w:ilvl="0" w:tplc="4140A92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3635F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96D91"/>
    <w:multiLevelType w:val="multilevel"/>
    <w:tmpl w:val="3E2EEE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1C38EB"/>
    <w:multiLevelType w:val="multilevel"/>
    <w:tmpl w:val="B01002C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u w:val="single"/>
      </w:rPr>
    </w:lvl>
    <w:lvl w:ilvl="1">
      <w:start w:val="12"/>
      <w:numFmt w:val="decimal"/>
      <w:lvlText w:val="%1.%2."/>
      <w:lvlJc w:val="left"/>
      <w:pPr>
        <w:ind w:left="1331" w:hanging="48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2" w15:restartNumberingAfterBreak="0">
    <w:nsid w:val="43927484"/>
    <w:multiLevelType w:val="multilevel"/>
    <w:tmpl w:val="52D2D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B156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D882E2F"/>
    <w:multiLevelType w:val="multilevel"/>
    <w:tmpl w:val="165E6A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331AF0"/>
    <w:multiLevelType w:val="hybridMultilevel"/>
    <w:tmpl w:val="1B98DA6E"/>
    <w:lvl w:ilvl="0" w:tplc="69F2EF0E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210873"/>
    <w:multiLevelType w:val="hybridMultilevel"/>
    <w:tmpl w:val="79E00C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FD5531"/>
    <w:multiLevelType w:val="multilevel"/>
    <w:tmpl w:val="1638ACE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/>
        <w:u w:val="single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  <w:i/>
        <w:u w:val="single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  <w:i/>
        <w:u w:val="single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  <w:i/>
        <w:u w:val="single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  <w:i/>
        <w:u w:val="single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  <w:i/>
        <w:u w:val="single"/>
      </w:rPr>
    </w:lvl>
  </w:abstractNum>
  <w:abstractNum w:abstractNumId="20" w15:restartNumberingAfterBreak="0">
    <w:nsid w:val="61A00FF8"/>
    <w:multiLevelType w:val="multilevel"/>
    <w:tmpl w:val="7D489D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6021964"/>
    <w:multiLevelType w:val="hybridMultilevel"/>
    <w:tmpl w:val="AD0ACD72"/>
    <w:lvl w:ilvl="0" w:tplc="5B9C0DA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22" w15:restartNumberingAfterBreak="0">
    <w:nsid w:val="663602C5"/>
    <w:multiLevelType w:val="hybridMultilevel"/>
    <w:tmpl w:val="2B52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571202"/>
    <w:multiLevelType w:val="hybridMultilevel"/>
    <w:tmpl w:val="F0A8FA32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21316BE"/>
    <w:multiLevelType w:val="multilevel"/>
    <w:tmpl w:val="052E1C3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67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76" w:hanging="825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383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5" w15:restartNumberingAfterBreak="0">
    <w:nsid w:val="780C4960"/>
    <w:multiLevelType w:val="multilevel"/>
    <w:tmpl w:val="87A0A2A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6" w15:restartNumberingAfterBreak="0">
    <w:nsid w:val="7A707D1E"/>
    <w:multiLevelType w:val="hybridMultilevel"/>
    <w:tmpl w:val="8C007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CE1173"/>
    <w:multiLevelType w:val="multilevel"/>
    <w:tmpl w:val="F4B210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C257C0C"/>
    <w:multiLevelType w:val="multilevel"/>
    <w:tmpl w:val="36D0185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FD85FC6"/>
    <w:multiLevelType w:val="hybridMultilevel"/>
    <w:tmpl w:val="06E82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28"/>
  </w:num>
  <w:num w:numId="5">
    <w:abstractNumId w:val="3"/>
  </w:num>
  <w:num w:numId="6">
    <w:abstractNumId w:val="26"/>
  </w:num>
  <w:num w:numId="7">
    <w:abstractNumId w:val="16"/>
  </w:num>
  <w:num w:numId="8">
    <w:abstractNumId w:val="1"/>
  </w:num>
  <w:num w:numId="9">
    <w:abstractNumId w:val="11"/>
  </w:num>
  <w:num w:numId="10">
    <w:abstractNumId w:val="14"/>
  </w:num>
  <w:num w:numId="11">
    <w:abstractNumId w:val="8"/>
  </w:num>
  <w:num w:numId="12">
    <w:abstractNumId w:val="4"/>
  </w:num>
  <w:num w:numId="13">
    <w:abstractNumId w:val="9"/>
  </w:num>
  <w:num w:numId="14">
    <w:abstractNumId w:val="27"/>
  </w:num>
  <w:num w:numId="15">
    <w:abstractNumId w:val="10"/>
  </w:num>
  <w:num w:numId="16">
    <w:abstractNumId w:val="2"/>
  </w:num>
  <w:num w:numId="17">
    <w:abstractNumId w:val="21"/>
  </w:num>
  <w:num w:numId="18">
    <w:abstractNumId w:val="24"/>
  </w:num>
  <w:num w:numId="19">
    <w:abstractNumId w:val="23"/>
  </w:num>
  <w:num w:numId="20">
    <w:abstractNumId w:val="15"/>
  </w:num>
  <w:num w:numId="21">
    <w:abstractNumId w:val="25"/>
  </w:num>
  <w:num w:numId="22">
    <w:abstractNumId w:val="12"/>
  </w:num>
  <w:num w:numId="23">
    <w:abstractNumId w:val="29"/>
  </w:num>
  <w:num w:numId="24">
    <w:abstractNumId w:val="5"/>
  </w:num>
  <w:num w:numId="25">
    <w:abstractNumId w:val="0"/>
  </w:num>
  <w:num w:numId="26">
    <w:abstractNumId w:val="6"/>
  </w:num>
  <w:num w:numId="27">
    <w:abstractNumId w:val="7"/>
  </w:num>
  <w:num w:numId="28">
    <w:abstractNumId w:val="18"/>
  </w:num>
  <w:num w:numId="29">
    <w:abstractNumId w:val="17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F47"/>
    <w:rsid w:val="00001511"/>
    <w:rsid w:val="00006D86"/>
    <w:rsid w:val="00020AB7"/>
    <w:rsid w:val="00022E8F"/>
    <w:rsid w:val="00023B61"/>
    <w:rsid w:val="00025CE8"/>
    <w:rsid w:val="000307E1"/>
    <w:rsid w:val="00040BCD"/>
    <w:rsid w:val="0004377B"/>
    <w:rsid w:val="00043EB2"/>
    <w:rsid w:val="000466E9"/>
    <w:rsid w:val="00046A76"/>
    <w:rsid w:val="00047D81"/>
    <w:rsid w:val="00051076"/>
    <w:rsid w:val="00061F67"/>
    <w:rsid w:val="000640FD"/>
    <w:rsid w:val="0006727A"/>
    <w:rsid w:val="0006774F"/>
    <w:rsid w:val="00070139"/>
    <w:rsid w:val="00071296"/>
    <w:rsid w:val="0007178C"/>
    <w:rsid w:val="0007294A"/>
    <w:rsid w:val="00072F75"/>
    <w:rsid w:val="00073E28"/>
    <w:rsid w:val="000749CE"/>
    <w:rsid w:val="000762DE"/>
    <w:rsid w:val="000767F7"/>
    <w:rsid w:val="0008126B"/>
    <w:rsid w:val="00082410"/>
    <w:rsid w:val="00082AA8"/>
    <w:rsid w:val="0009024F"/>
    <w:rsid w:val="00091945"/>
    <w:rsid w:val="00091B26"/>
    <w:rsid w:val="000922E9"/>
    <w:rsid w:val="00093C30"/>
    <w:rsid w:val="00094C34"/>
    <w:rsid w:val="00095112"/>
    <w:rsid w:val="00095D72"/>
    <w:rsid w:val="000A0AFD"/>
    <w:rsid w:val="000A1870"/>
    <w:rsid w:val="000A5ABD"/>
    <w:rsid w:val="000A6534"/>
    <w:rsid w:val="000B1E22"/>
    <w:rsid w:val="000B47B9"/>
    <w:rsid w:val="000B49E5"/>
    <w:rsid w:val="000B552D"/>
    <w:rsid w:val="000C54BD"/>
    <w:rsid w:val="000C5FCC"/>
    <w:rsid w:val="000C6C7C"/>
    <w:rsid w:val="000E3F9B"/>
    <w:rsid w:val="000E54F3"/>
    <w:rsid w:val="000F5476"/>
    <w:rsid w:val="000F5493"/>
    <w:rsid w:val="000F77AD"/>
    <w:rsid w:val="0010514E"/>
    <w:rsid w:val="001125E5"/>
    <w:rsid w:val="001141B7"/>
    <w:rsid w:val="00124166"/>
    <w:rsid w:val="00130B90"/>
    <w:rsid w:val="0013288C"/>
    <w:rsid w:val="001332B6"/>
    <w:rsid w:val="001339EA"/>
    <w:rsid w:val="0013551B"/>
    <w:rsid w:val="00135C51"/>
    <w:rsid w:val="00140AC3"/>
    <w:rsid w:val="00142E6B"/>
    <w:rsid w:val="00147096"/>
    <w:rsid w:val="0015026D"/>
    <w:rsid w:val="001503D1"/>
    <w:rsid w:val="00153F5F"/>
    <w:rsid w:val="00154A6B"/>
    <w:rsid w:val="00154B96"/>
    <w:rsid w:val="0015781E"/>
    <w:rsid w:val="00160B4A"/>
    <w:rsid w:val="00166786"/>
    <w:rsid w:val="00172917"/>
    <w:rsid w:val="001747A1"/>
    <w:rsid w:val="00176C32"/>
    <w:rsid w:val="00180E9C"/>
    <w:rsid w:val="00183DA2"/>
    <w:rsid w:val="00183FA7"/>
    <w:rsid w:val="00185037"/>
    <w:rsid w:val="001850AF"/>
    <w:rsid w:val="00191191"/>
    <w:rsid w:val="001923AD"/>
    <w:rsid w:val="00193915"/>
    <w:rsid w:val="0019512B"/>
    <w:rsid w:val="00196C24"/>
    <w:rsid w:val="001A2A80"/>
    <w:rsid w:val="001A2BA3"/>
    <w:rsid w:val="001A7938"/>
    <w:rsid w:val="001C1122"/>
    <w:rsid w:val="001C5AD8"/>
    <w:rsid w:val="001D0201"/>
    <w:rsid w:val="001D38CE"/>
    <w:rsid w:val="001D3D18"/>
    <w:rsid w:val="001D6D55"/>
    <w:rsid w:val="001E077D"/>
    <w:rsid w:val="001E2780"/>
    <w:rsid w:val="001E3356"/>
    <w:rsid w:val="001E6AB6"/>
    <w:rsid w:val="001F089E"/>
    <w:rsid w:val="001F0E18"/>
    <w:rsid w:val="001F243A"/>
    <w:rsid w:val="001F434B"/>
    <w:rsid w:val="002010A1"/>
    <w:rsid w:val="002079A8"/>
    <w:rsid w:val="002117DD"/>
    <w:rsid w:val="0021452C"/>
    <w:rsid w:val="002174F8"/>
    <w:rsid w:val="00217A30"/>
    <w:rsid w:val="00217F34"/>
    <w:rsid w:val="0022121B"/>
    <w:rsid w:val="0022247C"/>
    <w:rsid w:val="00223D0B"/>
    <w:rsid w:val="00231121"/>
    <w:rsid w:val="00231159"/>
    <w:rsid w:val="0023130C"/>
    <w:rsid w:val="00231A35"/>
    <w:rsid w:val="00243B43"/>
    <w:rsid w:val="00246F9E"/>
    <w:rsid w:val="002508C9"/>
    <w:rsid w:val="00254055"/>
    <w:rsid w:val="00254BB0"/>
    <w:rsid w:val="00254FE4"/>
    <w:rsid w:val="002568E2"/>
    <w:rsid w:val="00257EDB"/>
    <w:rsid w:val="00261B2D"/>
    <w:rsid w:val="002671DE"/>
    <w:rsid w:val="00271B7E"/>
    <w:rsid w:val="002720B2"/>
    <w:rsid w:val="00272289"/>
    <w:rsid w:val="00272968"/>
    <w:rsid w:val="00280255"/>
    <w:rsid w:val="002805CA"/>
    <w:rsid w:val="00282387"/>
    <w:rsid w:val="002845AC"/>
    <w:rsid w:val="00285824"/>
    <w:rsid w:val="00287322"/>
    <w:rsid w:val="00287843"/>
    <w:rsid w:val="00287F15"/>
    <w:rsid w:val="00290C77"/>
    <w:rsid w:val="00292143"/>
    <w:rsid w:val="002B3A9C"/>
    <w:rsid w:val="002B464B"/>
    <w:rsid w:val="002B51D2"/>
    <w:rsid w:val="002C4ED0"/>
    <w:rsid w:val="002C6829"/>
    <w:rsid w:val="002C7389"/>
    <w:rsid w:val="002C77FF"/>
    <w:rsid w:val="002D10F3"/>
    <w:rsid w:val="002D31BA"/>
    <w:rsid w:val="002D6FC1"/>
    <w:rsid w:val="002E0BCC"/>
    <w:rsid w:val="002E70E7"/>
    <w:rsid w:val="002F4716"/>
    <w:rsid w:val="002F6BFF"/>
    <w:rsid w:val="00304374"/>
    <w:rsid w:val="0030461E"/>
    <w:rsid w:val="003059EC"/>
    <w:rsid w:val="003106AB"/>
    <w:rsid w:val="00310D49"/>
    <w:rsid w:val="00311E16"/>
    <w:rsid w:val="003140AF"/>
    <w:rsid w:val="003203A3"/>
    <w:rsid w:val="00324AD8"/>
    <w:rsid w:val="00327460"/>
    <w:rsid w:val="00327D08"/>
    <w:rsid w:val="003324A7"/>
    <w:rsid w:val="00333E5D"/>
    <w:rsid w:val="003424A8"/>
    <w:rsid w:val="00345021"/>
    <w:rsid w:val="003455B3"/>
    <w:rsid w:val="00354943"/>
    <w:rsid w:val="003552CF"/>
    <w:rsid w:val="003607FA"/>
    <w:rsid w:val="00366D94"/>
    <w:rsid w:val="00370805"/>
    <w:rsid w:val="00373744"/>
    <w:rsid w:val="00373824"/>
    <w:rsid w:val="00376A09"/>
    <w:rsid w:val="00377AF4"/>
    <w:rsid w:val="00380766"/>
    <w:rsid w:val="003807EF"/>
    <w:rsid w:val="00384C03"/>
    <w:rsid w:val="00387D19"/>
    <w:rsid w:val="00393CDD"/>
    <w:rsid w:val="00394112"/>
    <w:rsid w:val="00397BF7"/>
    <w:rsid w:val="003A0ADF"/>
    <w:rsid w:val="003A1C62"/>
    <w:rsid w:val="003A499D"/>
    <w:rsid w:val="003A6FD7"/>
    <w:rsid w:val="003B000E"/>
    <w:rsid w:val="003B197F"/>
    <w:rsid w:val="003B4F59"/>
    <w:rsid w:val="003B5434"/>
    <w:rsid w:val="003B64DA"/>
    <w:rsid w:val="003C1748"/>
    <w:rsid w:val="003C7808"/>
    <w:rsid w:val="003D12C0"/>
    <w:rsid w:val="003D2A52"/>
    <w:rsid w:val="003D444D"/>
    <w:rsid w:val="003E2F04"/>
    <w:rsid w:val="003E3B89"/>
    <w:rsid w:val="003E4060"/>
    <w:rsid w:val="003E45F2"/>
    <w:rsid w:val="003F10FA"/>
    <w:rsid w:val="003F1B71"/>
    <w:rsid w:val="0040168E"/>
    <w:rsid w:val="00402DF4"/>
    <w:rsid w:val="004066CC"/>
    <w:rsid w:val="0040784F"/>
    <w:rsid w:val="004078B9"/>
    <w:rsid w:val="00412292"/>
    <w:rsid w:val="00414AD6"/>
    <w:rsid w:val="00414B8D"/>
    <w:rsid w:val="00420CE6"/>
    <w:rsid w:val="00421442"/>
    <w:rsid w:val="00423019"/>
    <w:rsid w:val="00424DFC"/>
    <w:rsid w:val="004338AF"/>
    <w:rsid w:val="00440732"/>
    <w:rsid w:val="00443739"/>
    <w:rsid w:val="00443DFB"/>
    <w:rsid w:val="0044515C"/>
    <w:rsid w:val="00446923"/>
    <w:rsid w:val="00450C85"/>
    <w:rsid w:val="00451121"/>
    <w:rsid w:val="004521AE"/>
    <w:rsid w:val="00452D99"/>
    <w:rsid w:val="00455C3A"/>
    <w:rsid w:val="00461986"/>
    <w:rsid w:val="004631E8"/>
    <w:rsid w:val="004635E3"/>
    <w:rsid w:val="004668AF"/>
    <w:rsid w:val="0047305C"/>
    <w:rsid w:val="00486837"/>
    <w:rsid w:val="00486D8E"/>
    <w:rsid w:val="0048776B"/>
    <w:rsid w:val="0049173D"/>
    <w:rsid w:val="00492C05"/>
    <w:rsid w:val="004A1B26"/>
    <w:rsid w:val="004A20F7"/>
    <w:rsid w:val="004A26EE"/>
    <w:rsid w:val="004B17D3"/>
    <w:rsid w:val="004B3106"/>
    <w:rsid w:val="004B431A"/>
    <w:rsid w:val="004B5674"/>
    <w:rsid w:val="004B6AC7"/>
    <w:rsid w:val="004C14C5"/>
    <w:rsid w:val="004D1A20"/>
    <w:rsid w:val="004D31A6"/>
    <w:rsid w:val="004E1244"/>
    <w:rsid w:val="004E497A"/>
    <w:rsid w:val="004F1A95"/>
    <w:rsid w:val="004F5885"/>
    <w:rsid w:val="004F6A2F"/>
    <w:rsid w:val="00502DCA"/>
    <w:rsid w:val="005055CF"/>
    <w:rsid w:val="00506A1B"/>
    <w:rsid w:val="00507BA7"/>
    <w:rsid w:val="00525F74"/>
    <w:rsid w:val="00527B2C"/>
    <w:rsid w:val="0053003C"/>
    <w:rsid w:val="00531C6A"/>
    <w:rsid w:val="00532449"/>
    <w:rsid w:val="00545360"/>
    <w:rsid w:val="00550232"/>
    <w:rsid w:val="00550BB3"/>
    <w:rsid w:val="005538AC"/>
    <w:rsid w:val="00554F5F"/>
    <w:rsid w:val="005636C9"/>
    <w:rsid w:val="00566438"/>
    <w:rsid w:val="005739E5"/>
    <w:rsid w:val="005751EE"/>
    <w:rsid w:val="00575692"/>
    <w:rsid w:val="00575711"/>
    <w:rsid w:val="00576173"/>
    <w:rsid w:val="0057742A"/>
    <w:rsid w:val="00580C50"/>
    <w:rsid w:val="00591AAB"/>
    <w:rsid w:val="00595219"/>
    <w:rsid w:val="00596589"/>
    <w:rsid w:val="005A44C3"/>
    <w:rsid w:val="005A4B28"/>
    <w:rsid w:val="005B25D8"/>
    <w:rsid w:val="005B26A2"/>
    <w:rsid w:val="005B301E"/>
    <w:rsid w:val="005B6141"/>
    <w:rsid w:val="005C0951"/>
    <w:rsid w:val="005C1CF4"/>
    <w:rsid w:val="005C349E"/>
    <w:rsid w:val="005C5E08"/>
    <w:rsid w:val="005C5FEB"/>
    <w:rsid w:val="005C6A50"/>
    <w:rsid w:val="005D2504"/>
    <w:rsid w:val="005D27AA"/>
    <w:rsid w:val="005E0BC6"/>
    <w:rsid w:val="005E25DF"/>
    <w:rsid w:val="005E766A"/>
    <w:rsid w:val="005F129C"/>
    <w:rsid w:val="005F2265"/>
    <w:rsid w:val="005F2CD9"/>
    <w:rsid w:val="005F4691"/>
    <w:rsid w:val="005F482C"/>
    <w:rsid w:val="0060101F"/>
    <w:rsid w:val="006013D3"/>
    <w:rsid w:val="006031DA"/>
    <w:rsid w:val="0060492C"/>
    <w:rsid w:val="00607B2B"/>
    <w:rsid w:val="0061037D"/>
    <w:rsid w:val="00624B03"/>
    <w:rsid w:val="00630988"/>
    <w:rsid w:val="00634045"/>
    <w:rsid w:val="006349B4"/>
    <w:rsid w:val="00634B06"/>
    <w:rsid w:val="00634B1A"/>
    <w:rsid w:val="00640588"/>
    <w:rsid w:val="0064142D"/>
    <w:rsid w:val="00641592"/>
    <w:rsid w:val="006500D8"/>
    <w:rsid w:val="00650257"/>
    <w:rsid w:val="006506D6"/>
    <w:rsid w:val="00654B89"/>
    <w:rsid w:val="00657C9E"/>
    <w:rsid w:val="006612A3"/>
    <w:rsid w:val="00664B22"/>
    <w:rsid w:val="00667C55"/>
    <w:rsid w:val="006734BB"/>
    <w:rsid w:val="006739C8"/>
    <w:rsid w:val="006753C8"/>
    <w:rsid w:val="006778A4"/>
    <w:rsid w:val="00677B2D"/>
    <w:rsid w:val="00677D29"/>
    <w:rsid w:val="00677FF3"/>
    <w:rsid w:val="00681EAE"/>
    <w:rsid w:val="00683E72"/>
    <w:rsid w:val="006853B1"/>
    <w:rsid w:val="006857CD"/>
    <w:rsid w:val="00686268"/>
    <w:rsid w:val="006876CC"/>
    <w:rsid w:val="00692689"/>
    <w:rsid w:val="00696314"/>
    <w:rsid w:val="006A001B"/>
    <w:rsid w:val="006A4D62"/>
    <w:rsid w:val="006A73E4"/>
    <w:rsid w:val="006B6372"/>
    <w:rsid w:val="006C0B9A"/>
    <w:rsid w:val="006C1AB5"/>
    <w:rsid w:val="006C2937"/>
    <w:rsid w:val="006C382E"/>
    <w:rsid w:val="006C7E53"/>
    <w:rsid w:val="006D4F27"/>
    <w:rsid w:val="006E1AEB"/>
    <w:rsid w:val="006E26CF"/>
    <w:rsid w:val="006E4F76"/>
    <w:rsid w:val="006F6FAB"/>
    <w:rsid w:val="006F7CE4"/>
    <w:rsid w:val="0070028D"/>
    <w:rsid w:val="0070141C"/>
    <w:rsid w:val="007130CD"/>
    <w:rsid w:val="0071361A"/>
    <w:rsid w:val="00715A91"/>
    <w:rsid w:val="00715BFC"/>
    <w:rsid w:val="0071605F"/>
    <w:rsid w:val="00716209"/>
    <w:rsid w:val="00721256"/>
    <w:rsid w:val="007231D4"/>
    <w:rsid w:val="007259F2"/>
    <w:rsid w:val="00726F34"/>
    <w:rsid w:val="00727EF8"/>
    <w:rsid w:val="0073130A"/>
    <w:rsid w:val="007347E7"/>
    <w:rsid w:val="007378E9"/>
    <w:rsid w:val="007433EE"/>
    <w:rsid w:val="007450F4"/>
    <w:rsid w:val="007500F5"/>
    <w:rsid w:val="007509CA"/>
    <w:rsid w:val="0076320C"/>
    <w:rsid w:val="00764E06"/>
    <w:rsid w:val="00765B52"/>
    <w:rsid w:val="00767758"/>
    <w:rsid w:val="00773AAD"/>
    <w:rsid w:val="007741F8"/>
    <w:rsid w:val="00774CA3"/>
    <w:rsid w:val="00775DE5"/>
    <w:rsid w:val="007776A4"/>
    <w:rsid w:val="00782A1F"/>
    <w:rsid w:val="00787FAA"/>
    <w:rsid w:val="007922DE"/>
    <w:rsid w:val="00794DD9"/>
    <w:rsid w:val="007A05D3"/>
    <w:rsid w:val="007A1172"/>
    <w:rsid w:val="007A36D7"/>
    <w:rsid w:val="007A4088"/>
    <w:rsid w:val="007A6743"/>
    <w:rsid w:val="007B2FA6"/>
    <w:rsid w:val="007B514C"/>
    <w:rsid w:val="007B7C43"/>
    <w:rsid w:val="007C27A0"/>
    <w:rsid w:val="007C5D6C"/>
    <w:rsid w:val="007D1117"/>
    <w:rsid w:val="007D643E"/>
    <w:rsid w:val="007D6CA8"/>
    <w:rsid w:val="007E0A63"/>
    <w:rsid w:val="007E3E7D"/>
    <w:rsid w:val="007E4FF4"/>
    <w:rsid w:val="007E77E1"/>
    <w:rsid w:val="007F05AF"/>
    <w:rsid w:val="007F11C2"/>
    <w:rsid w:val="007F27CB"/>
    <w:rsid w:val="007F4CC4"/>
    <w:rsid w:val="007F6E8D"/>
    <w:rsid w:val="00801434"/>
    <w:rsid w:val="0080143E"/>
    <w:rsid w:val="00803834"/>
    <w:rsid w:val="00811635"/>
    <w:rsid w:val="008119F6"/>
    <w:rsid w:val="00812789"/>
    <w:rsid w:val="00820FB5"/>
    <w:rsid w:val="008258DA"/>
    <w:rsid w:val="0083195C"/>
    <w:rsid w:val="00832947"/>
    <w:rsid w:val="0083497F"/>
    <w:rsid w:val="008357DF"/>
    <w:rsid w:val="00843776"/>
    <w:rsid w:val="00847BCC"/>
    <w:rsid w:val="00850C21"/>
    <w:rsid w:val="00850E8A"/>
    <w:rsid w:val="00853196"/>
    <w:rsid w:val="008552E4"/>
    <w:rsid w:val="00861537"/>
    <w:rsid w:val="00863522"/>
    <w:rsid w:val="008638D1"/>
    <w:rsid w:val="00864732"/>
    <w:rsid w:val="00867A10"/>
    <w:rsid w:val="00872627"/>
    <w:rsid w:val="00874D84"/>
    <w:rsid w:val="00882349"/>
    <w:rsid w:val="008869CC"/>
    <w:rsid w:val="00887402"/>
    <w:rsid w:val="008911E1"/>
    <w:rsid w:val="008912BA"/>
    <w:rsid w:val="00892D28"/>
    <w:rsid w:val="00896F77"/>
    <w:rsid w:val="008A0B71"/>
    <w:rsid w:val="008A29A8"/>
    <w:rsid w:val="008A3B23"/>
    <w:rsid w:val="008A45E9"/>
    <w:rsid w:val="008A50DB"/>
    <w:rsid w:val="008B13FA"/>
    <w:rsid w:val="008B5F7B"/>
    <w:rsid w:val="008B6BD7"/>
    <w:rsid w:val="008B7110"/>
    <w:rsid w:val="008B7B47"/>
    <w:rsid w:val="008C277D"/>
    <w:rsid w:val="008C5253"/>
    <w:rsid w:val="008C5F18"/>
    <w:rsid w:val="008C7772"/>
    <w:rsid w:val="008D1F5F"/>
    <w:rsid w:val="008D5E4D"/>
    <w:rsid w:val="008E05DE"/>
    <w:rsid w:val="008F333C"/>
    <w:rsid w:val="008F66F0"/>
    <w:rsid w:val="00902A7D"/>
    <w:rsid w:val="009034C6"/>
    <w:rsid w:val="00903893"/>
    <w:rsid w:val="009047CE"/>
    <w:rsid w:val="00905C80"/>
    <w:rsid w:val="0090742F"/>
    <w:rsid w:val="00910715"/>
    <w:rsid w:val="009114E9"/>
    <w:rsid w:val="00911C65"/>
    <w:rsid w:val="00915294"/>
    <w:rsid w:val="00924EDD"/>
    <w:rsid w:val="009252A4"/>
    <w:rsid w:val="00925815"/>
    <w:rsid w:val="00925CFA"/>
    <w:rsid w:val="00931DF7"/>
    <w:rsid w:val="00935421"/>
    <w:rsid w:val="00937DED"/>
    <w:rsid w:val="009401A1"/>
    <w:rsid w:val="0094323A"/>
    <w:rsid w:val="00947DAC"/>
    <w:rsid w:val="00950CF4"/>
    <w:rsid w:val="00952B0A"/>
    <w:rsid w:val="0095577A"/>
    <w:rsid w:val="009609CB"/>
    <w:rsid w:val="009618F6"/>
    <w:rsid w:val="00962272"/>
    <w:rsid w:val="00967F9C"/>
    <w:rsid w:val="00972CDF"/>
    <w:rsid w:val="009764FA"/>
    <w:rsid w:val="00976AD0"/>
    <w:rsid w:val="00987EAF"/>
    <w:rsid w:val="00991EE4"/>
    <w:rsid w:val="00997886"/>
    <w:rsid w:val="009A127C"/>
    <w:rsid w:val="009A2A82"/>
    <w:rsid w:val="009A2AB4"/>
    <w:rsid w:val="009A35D8"/>
    <w:rsid w:val="009A736F"/>
    <w:rsid w:val="009B2017"/>
    <w:rsid w:val="009B220D"/>
    <w:rsid w:val="009B3AD2"/>
    <w:rsid w:val="009B66C8"/>
    <w:rsid w:val="009C0E26"/>
    <w:rsid w:val="009C41F4"/>
    <w:rsid w:val="009C432E"/>
    <w:rsid w:val="009D0E7A"/>
    <w:rsid w:val="009D7CAA"/>
    <w:rsid w:val="009D7D8C"/>
    <w:rsid w:val="009E0191"/>
    <w:rsid w:val="009E1BA4"/>
    <w:rsid w:val="009E3057"/>
    <w:rsid w:val="009E5F7A"/>
    <w:rsid w:val="009E747A"/>
    <w:rsid w:val="009F709D"/>
    <w:rsid w:val="00A06335"/>
    <w:rsid w:val="00A114D0"/>
    <w:rsid w:val="00A253B8"/>
    <w:rsid w:val="00A26CA5"/>
    <w:rsid w:val="00A3550F"/>
    <w:rsid w:val="00A35747"/>
    <w:rsid w:val="00A35820"/>
    <w:rsid w:val="00A35D85"/>
    <w:rsid w:val="00A35E5B"/>
    <w:rsid w:val="00A362D6"/>
    <w:rsid w:val="00A3641C"/>
    <w:rsid w:val="00A424AD"/>
    <w:rsid w:val="00A431B0"/>
    <w:rsid w:val="00A50641"/>
    <w:rsid w:val="00A519E8"/>
    <w:rsid w:val="00A52BDC"/>
    <w:rsid w:val="00A53C69"/>
    <w:rsid w:val="00A60D8C"/>
    <w:rsid w:val="00A63EDD"/>
    <w:rsid w:val="00A645BD"/>
    <w:rsid w:val="00A6497A"/>
    <w:rsid w:val="00A708DC"/>
    <w:rsid w:val="00A708F3"/>
    <w:rsid w:val="00A710E0"/>
    <w:rsid w:val="00A846C5"/>
    <w:rsid w:val="00A852D8"/>
    <w:rsid w:val="00A90002"/>
    <w:rsid w:val="00A91969"/>
    <w:rsid w:val="00A96499"/>
    <w:rsid w:val="00AA0272"/>
    <w:rsid w:val="00AA11CB"/>
    <w:rsid w:val="00AA57C4"/>
    <w:rsid w:val="00AA775E"/>
    <w:rsid w:val="00AB0E0E"/>
    <w:rsid w:val="00AB14EE"/>
    <w:rsid w:val="00AB199C"/>
    <w:rsid w:val="00AB41D6"/>
    <w:rsid w:val="00AB7175"/>
    <w:rsid w:val="00AC0CD5"/>
    <w:rsid w:val="00AC18F3"/>
    <w:rsid w:val="00AC2A4A"/>
    <w:rsid w:val="00AC2C33"/>
    <w:rsid w:val="00AC61C4"/>
    <w:rsid w:val="00AC6F30"/>
    <w:rsid w:val="00AD1792"/>
    <w:rsid w:val="00AD55D2"/>
    <w:rsid w:val="00AD6E69"/>
    <w:rsid w:val="00AE4481"/>
    <w:rsid w:val="00AE587E"/>
    <w:rsid w:val="00AF016F"/>
    <w:rsid w:val="00AF03CD"/>
    <w:rsid w:val="00AF1808"/>
    <w:rsid w:val="00AF2C11"/>
    <w:rsid w:val="00AF79CB"/>
    <w:rsid w:val="00B01450"/>
    <w:rsid w:val="00B01BAD"/>
    <w:rsid w:val="00B02EA0"/>
    <w:rsid w:val="00B1047B"/>
    <w:rsid w:val="00B13795"/>
    <w:rsid w:val="00B142D7"/>
    <w:rsid w:val="00B152D6"/>
    <w:rsid w:val="00B2625A"/>
    <w:rsid w:val="00B302D8"/>
    <w:rsid w:val="00B31F88"/>
    <w:rsid w:val="00B3270C"/>
    <w:rsid w:val="00B32C49"/>
    <w:rsid w:val="00B347E4"/>
    <w:rsid w:val="00B3642B"/>
    <w:rsid w:val="00B36A6F"/>
    <w:rsid w:val="00B36E97"/>
    <w:rsid w:val="00B47418"/>
    <w:rsid w:val="00B53169"/>
    <w:rsid w:val="00B544E3"/>
    <w:rsid w:val="00B54BD1"/>
    <w:rsid w:val="00B55A12"/>
    <w:rsid w:val="00B61172"/>
    <w:rsid w:val="00B6281B"/>
    <w:rsid w:val="00B6459B"/>
    <w:rsid w:val="00B75E5C"/>
    <w:rsid w:val="00B7670B"/>
    <w:rsid w:val="00B80720"/>
    <w:rsid w:val="00B8152E"/>
    <w:rsid w:val="00B8172B"/>
    <w:rsid w:val="00B94717"/>
    <w:rsid w:val="00B95716"/>
    <w:rsid w:val="00B975A1"/>
    <w:rsid w:val="00BA5668"/>
    <w:rsid w:val="00BA6FB2"/>
    <w:rsid w:val="00BB26E4"/>
    <w:rsid w:val="00BB40B3"/>
    <w:rsid w:val="00BB66A2"/>
    <w:rsid w:val="00BB720E"/>
    <w:rsid w:val="00BC3CC4"/>
    <w:rsid w:val="00BE4352"/>
    <w:rsid w:val="00BE4CB5"/>
    <w:rsid w:val="00BE5E15"/>
    <w:rsid w:val="00C000AB"/>
    <w:rsid w:val="00C00C24"/>
    <w:rsid w:val="00C01749"/>
    <w:rsid w:val="00C05003"/>
    <w:rsid w:val="00C063EB"/>
    <w:rsid w:val="00C0785B"/>
    <w:rsid w:val="00C101F4"/>
    <w:rsid w:val="00C17F59"/>
    <w:rsid w:val="00C224B1"/>
    <w:rsid w:val="00C23D92"/>
    <w:rsid w:val="00C24B15"/>
    <w:rsid w:val="00C27F98"/>
    <w:rsid w:val="00C3222E"/>
    <w:rsid w:val="00C325ED"/>
    <w:rsid w:val="00C371E3"/>
    <w:rsid w:val="00C3720A"/>
    <w:rsid w:val="00C407E1"/>
    <w:rsid w:val="00C4245A"/>
    <w:rsid w:val="00C42BA2"/>
    <w:rsid w:val="00C44265"/>
    <w:rsid w:val="00C452D7"/>
    <w:rsid w:val="00C4768F"/>
    <w:rsid w:val="00C51EC4"/>
    <w:rsid w:val="00C5277C"/>
    <w:rsid w:val="00C5329A"/>
    <w:rsid w:val="00C54476"/>
    <w:rsid w:val="00C656FB"/>
    <w:rsid w:val="00C75A40"/>
    <w:rsid w:val="00C82FE9"/>
    <w:rsid w:val="00C86697"/>
    <w:rsid w:val="00C874F3"/>
    <w:rsid w:val="00C90935"/>
    <w:rsid w:val="00C90F1D"/>
    <w:rsid w:val="00C954D8"/>
    <w:rsid w:val="00C95AD9"/>
    <w:rsid w:val="00CA0CAD"/>
    <w:rsid w:val="00CA2377"/>
    <w:rsid w:val="00CA4291"/>
    <w:rsid w:val="00CA5D0E"/>
    <w:rsid w:val="00CA6BFB"/>
    <w:rsid w:val="00CB333B"/>
    <w:rsid w:val="00CB52F4"/>
    <w:rsid w:val="00CC137D"/>
    <w:rsid w:val="00CC52DE"/>
    <w:rsid w:val="00CC7BA0"/>
    <w:rsid w:val="00CD38F4"/>
    <w:rsid w:val="00CD4450"/>
    <w:rsid w:val="00CE0A18"/>
    <w:rsid w:val="00CE2886"/>
    <w:rsid w:val="00CE5F32"/>
    <w:rsid w:val="00CF5B3E"/>
    <w:rsid w:val="00D000AD"/>
    <w:rsid w:val="00D01EDD"/>
    <w:rsid w:val="00D021B9"/>
    <w:rsid w:val="00D05EFE"/>
    <w:rsid w:val="00D07683"/>
    <w:rsid w:val="00D100CB"/>
    <w:rsid w:val="00D10AF0"/>
    <w:rsid w:val="00D11873"/>
    <w:rsid w:val="00D16783"/>
    <w:rsid w:val="00D16E9E"/>
    <w:rsid w:val="00D23D76"/>
    <w:rsid w:val="00D2405B"/>
    <w:rsid w:val="00D2598F"/>
    <w:rsid w:val="00D26C7D"/>
    <w:rsid w:val="00D30A75"/>
    <w:rsid w:val="00D3672B"/>
    <w:rsid w:val="00D36AA5"/>
    <w:rsid w:val="00D3763D"/>
    <w:rsid w:val="00D3788E"/>
    <w:rsid w:val="00D4270F"/>
    <w:rsid w:val="00D42E16"/>
    <w:rsid w:val="00D43BF7"/>
    <w:rsid w:val="00D51EE9"/>
    <w:rsid w:val="00D525BB"/>
    <w:rsid w:val="00D54059"/>
    <w:rsid w:val="00D541AF"/>
    <w:rsid w:val="00D55BF8"/>
    <w:rsid w:val="00D603F2"/>
    <w:rsid w:val="00D61B56"/>
    <w:rsid w:val="00D62C17"/>
    <w:rsid w:val="00D654BE"/>
    <w:rsid w:val="00D65CEE"/>
    <w:rsid w:val="00D66A4A"/>
    <w:rsid w:val="00D66B07"/>
    <w:rsid w:val="00D708D0"/>
    <w:rsid w:val="00D72DC0"/>
    <w:rsid w:val="00D73162"/>
    <w:rsid w:val="00D733C1"/>
    <w:rsid w:val="00D77FF9"/>
    <w:rsid w:val="00D82617"/>
    <w:rsid w:val="00D90A63"/>
    <w:rsid w:val="00D96C3C"/>
    <w:rsid w:val="00D9763C"/>
    <w:rsid w:val="00DB13AD"/>
    <w:rsid w:val="00DB3780"/>
    <w:rsid w:val="00DB4AA7"/>
    <w:rsid w:val="00DB5A58"/>
    <w:rsid w:val="00DB73AF"/>
    <w:rsid w:val="00DB7936"/>
    <w:rsid w:val="00DC107B"/>
    <w:rsid w:val="00DC42BF"/>
    <w:rsid w:val="00DC763E"/>
    <w:rsid w:val="00DD6EB5"/>
    <w:rsid w:val="00DE4E2B"/>
    <w:rsid w:val="00DE721E"/>
    <w:rsid w:val="00DF0A70"/>
    <w:rsid w:val="00DF21AD"/>
    <w:rsid w:val="00DF6CE6"/>
    <w:rsid w:val="00DF6FEA"/>
    <w:rsid w:val="00DF7C05"/>
    <w:rsid w:val="00E0344A"/>
    <w:rsid w:val="00E043FF"/>
    <w:rsid w:val="00E06DF8"/>
    <w:rsid w:val="00E11274"/>
    <w:rsid w:val="00E130F6"/>
    <w:rsid w:val="00E17406"/>
    <w:rsid w:val="00E17A09"/>
    <w:rsid w:val="00E17EE0"/>
    <w:rsid w:val="00E22EE1"/>
    <w:rsid w:val="00E245DD"/>
    <w:rsid w:val="00E24BFD"/>
    <w:rsid w:val="00E2578C"/>
    <w:rsid w:val="00E303C4"/>
    <w:rsid w:val="00E3207E"/>
    <w:rsid w:val="00E33B6C"/>
    <w:rsid w:val="00E34397"/>
    <w:rsid w:val="00E349D3"/>
    <w:rsid w:val="00E36B75"/>
    <w:rsid w:val="00E36F14"/>
    <w:rsid w:val="00E41F65"/>
    <w:rsid w:val="00E43FDA"/>
    <w:rsid w:val="00E46CCC"/>
    <w:rsid w:val="00E4784F"/>
    <w:rsid w:val="00E63E0A"/>
    <w:rsid w:val="00E64522"/>
    <w:rsid w:val="00E67C0E"/>
    <w:rsid w:val="00E75048"/>
    <w:rsid w:val="00E85EC6"/>
    <w:rsid w:val="00E872B6"/>
    <w:rsid w:val="00E91E95"/>
    <w:rsid w:val="00E92463"/>
    <w:rsid w:val="00E93859"/>
    <w:rsid w:val="00EA0345"/>
    <w:rsid w:val="00EA218E"/>
    <w:rsid w:val="00EA6918"/>
    <w:rsid w:val="00EA6987"/>
    <w:rsid w:val="00EA79BD"/>
    <w:rsid w:val="00EB3DBE"/>
    <w:rsid w:val="00EB3E51"/>
    <w:rsid w:val="00EB480E"/>
    <w:rsid w:val="00EB6118"/>
    <w:rsid w:val="00EC76A9"/>
    <w:rsid w:val="00ED0F8D"/>
    <w:rsid w:val="00ED4421"/>
    <w:rsid w:val="00ED4856"/>
    <w:rsid w:val="00ED68F3"/>
    <w:rsid w:val="00EE2689"/>
    <w:rsid w:val="00EE44FB"/>
    <w:rsid w:val="00EE6CB1"/>
    <w:rsid w:val="00EE7A71"/>
    <w:rsid w:val="00EF08A1"/>
    <w:rsid w:val="00EF4A42"/>
    <w:rsid w:val="00EF754F"/>
    <w:rsid w:val="00F0365B"/>
    <w:rsid w:val="00F06917"/>
    <w:rsid w:val="00F12C2F"/>
    <w:rsid w:val="00F1454D"/>
    <w:rsid w:val="00F16C2C"/>
    <w:rsid w:val="00F2143A"/>
    <w:rsid w:val="00F21FCD"/>
    <w:rsid w:val="00F227A1"/>
    <w:rsid w:val="00F2380B"/>
    <w:rsid w:val="00F2557C"/>
    <w:rsid w:val="00F25879"/>
    <w:rsid w:val="00F2651E"/>
    <w:rsid w:val="00F31DFA"/>
    <w:rsid w:val="00F339CD"/>
    <w:rsid w:val="00F33BDF"/>
    <w:rsid w:val="00F34EC0"/>
    <w:rsid w:val="00F37D6F"/>
    <w:rsid w:val="00F403B1"/>
    <w:rsid w:val="00F44F8A"/>
    <w:rsid w:val="00F46C6D"/>
    <w:rsid w:val="00F5648A"/>
    <w:rsid w:val="00F64BF6"/>
    <w:rsid w:val="00F6718F"/>
    <w:rsid w:val="00F71A45"/>
    <w:rsid w:val="00F80EC4"/>
    <w:rsid w:val="00F86C51"/>
    <w:rsid w:val="00F9359D"/>
    <w:rsid w:val="00FA0E9D"/>
    <w:rsid w:val="00FA2879"/>
    <w:rsid w:val="00FA518E"/>
    <w:rsid w:val="00FA5742"/>
    <w:rsid w:val="00FA6138"/>
    <w:rsid w:val="00FB13FB"/>
    <w:rsid w:val="00FB15D3"/>
    <w:rsid w:val="00FB22F7"/>
    <w:rsid w:val="00FB680C"/>
    <w:rsid w:val="00FC3631"/>
    <w:rsid w:val="00FC5CBA"/>
    <w:rsid w:val="00FE1CAA"/>
    <w:rsid w:val="00FE32D7"/>
    <w:rsid w:val="00FE7B66"/>
    <w:rsid w:val="00FF049D"/>
    <w:rsid w:val="00FF1F47"/>
    <w:rsid w:val="00FF3A01"/>
    <w:rsid w:val="00FF6B05"/>
    <w:rsid w:val="00FF7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691F5"/>
  <w15:docId w15:val="{B37B822E-5C06-43EB-8E57-D8A2BA181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1F4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"/>
    <w:basedOn w:val="a"/>
    <w:link w:val="a4"/>
    <w:uiPriority w:val="34"/>
    <w:qFormat/>
    <w:rsid w:val="00FF1F47"/>
    <w:pPr>
      <w:ind w:left="720"/>
      <w:contextualSpacing/>
    </w:pPr>
  </w:style>
  <w:style w:type="table" w:styleId="a5">
    <w:name w:val="Table Grid"/>
    <w:basedOn w:val="a1"/>
    <w:uiPriority w:val="59"/>
    <w:rsid w:val="00FF1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F1F47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F1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1F47"/>
    <w:rPr>
      <w:rFonts w:eastAsiaTheme="minorEastAsia"/>
      <w:lang w:eastAsia="ru-RU"/>
    </w:rPr>
  </w:style>
  <w:style w:type="paragraph" w:styleId="aa">
    <w:name w:val="No Spacing"/>
    <w:link w:val="ab"/>
    <w:uiPriority w:val="99"/>
    <w:qFormat/>
    <w:rsid w:val="00FF1F4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99"/>
    <w:rsid w:val="00FF1F4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FF1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1F47"/>
    <w:rPr>
      <w:rFonts w:ascii="Tahoma" w:eastAsiaTheme="minorEastAsia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FF1F47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f">
    <w:name w:val="Заголовок Знак"/>
    <w:basedOn w:val="a0"/>
    <w:link w:val="ae"/>
    <w:rsid w:val="00FF1F47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F1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40168E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40168E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40168E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972CDF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972CDF"/>
    <w:rPr>
      <w:color w:val="800080"/>
      <w:u w:val="single"/>
    </w:rPr>
  </w:style>
  <w:style w:type="paragraph" w:customStyle="1" w:styleId="font5">
    <w:name w:val="font5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7">
    <w:name w:val="font7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72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72CDF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72C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72CDF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972CDF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972CDF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2">
    <w:name w:val="xl132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3">
    <w:name w:val="xl13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4">
    <w:name w:val="xl134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972CDF"/>
    <w:pPr>
      <w:pBdr>
        <w:top w:val="single" w:sz="4" w:space="0" w:color="auto"/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72CDF"/>
    <w:pPr>
      <w:pBdr>
        <w:left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72CDF"/>
    <w:pPr>
      <w:pBdr>
        <w:top w:val="single" w:sz="4" w:space="0" w:color="auto"/>
        <w:bottom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0">
    <w:name w:val="xl160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rsid w:val="00972C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972C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972C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972C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4">
    <w:name w:val="xl17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972CDF"/>
    <w:pPr>
      <w:pBdr>
        <w:top w:val="single" w:sz="4" w:space="0" w:color="auto"/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972CDF"/>
    <w:pPr>
      <w:pBdr>
        <w:top w:val="single" w:sz="4" w:space="0" w:color="auto"/>
        <w:left w:val="single" w:sz="4" w:space="31" w:color="auto"/>
        <w:bottom w:val="single" w:sz="4" w:space="0" w:color="auto"/>
      </w:pBdr>
      <w:spacing w:before="100" w:beforeAutospacing="1" w:after="100" w:afterAutospacing="1" w:line="240" w:lineRule="auto"/>
      <w:ind w:firstLineChars="400" w:firstLine="400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972C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972CDF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972CDF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972CDF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"/>
    <w:rsid w:val="00972CDF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972C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972CDF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972CDF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972CDF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972CDF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972CDF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5">
    <w:name w:val="xl205"/>
    <w:basedOn w:val="a"/>
    <w:rsid w:val="00972C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972C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972C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972C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972C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972C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"/>
    <w:basedOn w:val="a"/>
    <w:link w:val="af6"/>
    <w:uiPriority w:val="99"/>
    <w:unhideWhenUsed/>
    <w:rsid w:val="00486D8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486D8E"/>
    <w:rPr>
      <w:rFonts w:eastAsiaTheme="minorEastAsia"/>
      <w:lang w:eastAsia="ru-RU"/>
    </w:rPr>
  </w:style>
  <w:style w:type="character" w:customStyle="1" w:styleId="a4">
    <w:name w:val="Абзац списка Знак"/>
    <w:aliases w:val="Bullet_IRAO Знак,List Paragraph Знак,Мой Список Знак"/>
    <w:basedOn w:val="a0"/>
    <w:link w:val="a3"/>
    <w:uiPriority w:val="34"/>
    <w:qFormat/>
    <w:rsid w:val="00AB41D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059FE3-66A5-49C1-989F-F17931376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Ermakov_il</dc:creator>
  <cp:lastModifiedBy>Коровин Александр Владимирович</cp:lastModifiedBy>
  <cp:revision>45</cp:revision>
  <cp:lastPrinted>2018-12-04T05:12:00Z</cp:lastPrinted>
  <dcterms:created xsi:type="dcterms:W3CDTF">2020-12-15T02:53:00Z</dcterms:created>
  <dcterms:modified xsi:type="dcterms:W3CDTF">2025-12-26T10:51:00Z</dcterms:modified>
</cp:coreProperties>
</file>